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AE13A" w14:textId="77777777" w:rsidR="00DD4C7D" w:rsidRDefault="00DD4C7D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7AC9" w14:textId="77777777" w:rsidR="00DD4C7D" w:rsidRDefault="00DD4C7D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E0610" w14:textId="77777777" w:rsidR="00DD4C7D" w:rsidRDefault="00DD4C7D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8ACDD" w14:textId="7C296754" w:rsidR="00307FC2" w:rsidRPr="009C720D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</w:t>
      </w:r>
      <w:r w:rsidR="003462CF">
        <w:rPr>
          <w:rFonts w:ascii="Times New Roman" w:hAnsi="Times New Roman" w:cs="Times New Roman"/>
          <w:b/>
          <w:sz w:val="24"/>
          <w:szCs w:val="24"/>
        </w:rPr>
        <w:t>30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0DAFAD" w14:textId="7F90FE7F" w:rsidR="007857FD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A4607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1C8E8D3F" w14:textId="7057162A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72D09A1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9A003F" w14:textId="7EB6000E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23CD5C9D" w14:textId="385CA021" w:rsidR="00625709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69B5CE3E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16152768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F0D7C8" w14:textId="529BD41E" w:rsidR="003462CF" w:rsidRPr="00FA3947" w:rsidRDefault="00307FC2" w:rsidP="003462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19472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19472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3462CF">
        <w:rPr>
          <w:rFonts w:ascii="Times New Roman" w:hAnsi="Times New Roman" w:cs="Times New Roman"/>
          <w:b/>
          <w:sz w:val="24"/>
          <w:szCs w:val="24"/>
        </w:rPr>
        <w:t>60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462CF">
        <w:rPr>
          <w:rFonts w:ascii="Times New Roman" w:hAnsi="Times New Roman" w:cs="Times New Roman"/>
          <w:b/>
          <w:sz w:val="24"/>
          <w:szCs w:val="24"/>
        </w:rPr>
        <w:t>,</w:t>
      </w:r>
      <w:r w:rsidR="003462CF">
        <w:rPr>
          <w:rFonts w:ascii="Times New Roman" w:hAnsi="Times New Roman" w:cs="Times New Roman"/>
          <w:sz w:val="24"/>
          <w:szCs w:val="24"/>
        </w:rPr>
        <w:t xml:space="preserve"> докладвана от наблюдаващия проучването член на КЗК проф. д-р </w:t>
      </w:r>
      <w:r w:rsidR="003462C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Киров.</w:t>
      </w:r>
    </w:p>
    <w:p w14:paraId="0B92E5C8" w14:textId="77777777" w:rsidR="003462CF" w:rsidRDefault="003462CF" w:rsidP="003462C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33F42DDA" w14:textId="3CBF3AEB" w:rsidR="003462CF" w:rsidRDefault="003462CF" w:rsidP="003462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3143D6">
        <w:rPr>
          <w:rStyle w:val="outputtext"/>
          <w:rFonts w:ascii="Times New Roman" w:hAnsi="Times New Roman"/>
          <w:sz w:val="24"/>
          <w:szCs w:val="26"/>
        </w:rPr>
        <w:t>Партрейд</w:t>
      </w:r>
      <w:proofErr w:type="spellEnd"/>
      <w:r w:rsidRPr="003143D6">
        <w:rPr>
          <w:rStyle w:val="outputtext"/>
          <w:rFonts w:ascii="Times New Roman" w:hAnsi="Times New Roman"/>
          <w:sz w:val="24"/>
          <w:szCs w:val="26"/>
        </w:rPr>
        <w:t xml:space="preserve">“ ООД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7A5615">
        <w:rPr>
          <w:rFonts w:ascii="Times New Roman" w:hAnsi="Times New Roman" w:cs="Times New Roman"/>
          <w:sz w:val="24"/>
          <w:szCs w:val="24"/>
        </w:rPr>
        <w:t xml:space="preserve"> от адв. </w:t>
      </w:r>
      <w:r w:rsidR="0019472A">
        <w:rPr>
          <w:rFonts w:ascii="Times New Roman" w:hAnsi="Times New Roman" w:cs="Times New Roman"/>
          <w:sz w:val="24"/>
          <w:szCs w:val="24"/>
        </w:rPr>
        <w:t xml:space="preserve">  </w:t>
      </w:r>
      <w:r w:rsidR="007A5615">
        <w:rPr>
          <w:rFonts w:ascii="Times New Roman" w:hAnsi="Times New Roman" w:cs="Times New Roman"/>
          <w:sz w:val="24"/>
          <w:szCs w:val="24"/>
        </w:rPr>
        <w:t>М.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8FD232" w14:textId="54AE4D2A" w:rsidR="003462CF" w:rsidRDefault="003462CF" w:rsidP="003462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Изпълнителен директор на „Електроенергиен системен оператор“ ЕАД 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Pr="0019472A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7A56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П. С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7FA560" w14:textId="77777777" w:rsidR="003462CF" w:rsidRPr="00344D01" w:rsidRDefault="003462CF" w:rsidP="003462C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44D01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„ИСА 2000“ ЕООД - </w:t>
      </w:r>
      <w:r w:rsidRPr="00344D01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14:paraId="097FB4F5" w14:textId="3F256EB8" w:rsidR="005E75B6" w:rsidRDefault="005E75B6" w:rsidP="00346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AD0C8" w14:textId="6A957098" w:rsidR="00307FC2" w:rsidRPr="007A5615" w:rsidRDefault="00307FC2" w:rsidP="007A56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DE87B98" w14:textId="1CDB8666" w:rsidR="00307FC2" w:rsidRPr="000F40F2" w:rsidRDefault="00F87C52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3EFEC416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Pr="0019472A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77777777"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54144601" w:rsidR="00CC1C07" w:rsidRDefault="00F87C52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3111E68B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1ECE859B" w14:textId="0F441E31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00DFF" w14:textId="21287809" w:rsidR="00D95D3F" w:rsidRDefault="007A5615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М. Г</w:t>
      </w:r>
      <w:r w:rsidR="00742992">
        <w:rPr>
          <w:rFonts w:ascii="Times New Roman" w:hAnsi="Times New Roman" w:cs="Times New Roman"/>
          <w:sz w:val="24"/>
          <w:szCs w:val="24"/>
        </w:rPr>
        <w:t>.:</w:t>
      </w:r>
    </w:p>
    <w:p w14:paraId="54C252C9" w14:textId="4FFD5435" w:rsidR="00DD4C7D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DD4C7D">
        <w:rPr>
          <w:rFonts w:ascii="Times New Roman" w:hAnsi="Times New Roman" w:cs="Times New Roman"/>
          <w:sz w:val="24"/>
          <w:szCs w:val="24"/>
        </w:rPr>
        <w:t>е изцяло така подадената пред вас жалба. Други доказателства няма да пледираме. Моля да бъде приета представената административна преписка. Приложено представям списък на разноските.</w:t>
      </w:r>
    </w:p>
    <w:p w14:paraId="0F429ABB" w14:textId="77777777" w:rsidR="00DD4C7D" w:rsidRDefault="00DD4C7D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C72CF" w14:textId="22DCC0DF" w:rsidR="004462A7" w:rsidRDefault="007A5615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П. С</w:t>
      </w:r>
      <w:r w:rsidR="00742992">
        <w:rPr>
          <w:rFonts w:ascii="Times New Roman" w:hAnsi="Times New Roman" w:cs="Times New Roman"/>
          <w:sz w:val="24"/>
          <w:szCs w:val="24"/>
        </w:rPr>
        <w:t>.:</w:t>
      </w:r>
    </w:p>
    <w:p w14:paraId="76F9B5D8" w14:textId="7BF2CE89" w:rsidR="004462A7" w:rsidRDefault="004462A7" w:rsidP="00DD4C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Поддържам становището. </w:t>
      </w:r>
      <w:r w:rsidR="00DD4C7D">
        <w:rPr>
          <w:rFonts w:ascii="Times New Roman" w:hAnsi="Times New Roman" w:cs="Times New Roman"/>
          <w:sz w:val="24"/>
          <w:szCs w:val="24"/>
        </w:rPr>
        <w:t>Моля да дадете ход по същество.</w:t>
      </w:r>
    </w:p>
    <w:p w14:paraId="0C38372F" w14:textId="77777777" w:rsidR="00DD4C7D" w:rsidRDefault="00DD4C7D" w:rsidP="00DD4C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11BFDA11" w:rsidR="00AA6DB8" w:rsidRDefault="00F87C52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7777777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5FA05" w14:textId="6D10CB73" w:rsidR="00D95D3F" w:rsidRDefault="007A5615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Г.:</w:t>
      </w:r>
    </w:p>
    <w:p w14:paraId="7971E20F" w14:textId="36D43768" w:rsidR="00DD4C7D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Уважаема госпожо председател, </w:t>
      </w:r>
      <w:r w:rsidR="00DD4C7D">
        <w:rPr>
          <w:rFonts w:ascii="Times New Roman" w:hAnsi="Times New Roman" w:cs="Times New Roman"/>
          <w:sz w:val="24"/>
          <w:szCs w:val="24"/>
        </w:rPr>
        <w:t xml:space="preserve">дами и господа, моля да отмените изцяло атакуваното пред вас решение № </w:t>
      </w:r>
      <w:r w:rsidR="00DD4C7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D4C7D" w:rsidRPr="0019472A">
        <w:rPr>
          <w:rFonts w:ascii="Times New Roman" w:hAnsi="Times New Roman" w:cs="Times New Roman"/>
          <w:sz w:val="24"/>
          <w:szCs w:val="24"/>
          <w:lang w:val="ru-RU"/>
        </w:rPr>
        <w:t>125</w:t>
      </w:r>
      <w:r w:rsidR="00DD4C7D">
        <w:rPr>
          <w:rFonts w:ascii="Times New Roman" w:hAnsi="Times New Roman" w:cs="Times New Roman"/>
          <w:sz w:val="24"/>
          <w:szCs w:val="24"/>
        </w:rPr>
        <w:t xml:space="preserve">48256/04.03.2022 г. на </w:t>
      </w:r>
      <w:proofErr w:type="spellStart"/>
      <w:r w:rsidR="00DD4C7D">
        <w:rPr>
          <w:rFonts w:ascii="Times New Roman" w:hAnsi="Times New Roman" w:cs="Times New Roman"/>
          <w:sz w:val="24"/>
          <w:szCs w:val="24"/>
        </w:rPr>
        <w:t>изп</w:t>
      </w:r>
      <w:proofErr w:type="spellEnd"/>
      <w:r w:rsidR="00DD4C7D">
        <w:rPr>
          <w:rFonts w:ascii="Times New Roman" w:hAnsi="Times New Roman" w:cs="Times New Roman"/>
          <w:sz w:val="24"/>
          <w:szCs w:val="24"/>
        </w:rPr>
        <w:t xml:space="preserve">. директор на </w:t>
      </w:r>
      <w:r w:rsidR="00DD4C7D" w:rsidRPr="003143D6">
        <w:rPr>
          <w:rFonts w:ascii="Times New Roman" w:hAnsi="Times New Roman"/>
          <w:color w:val="000000"/>
          <w:sz w:val="24"/>
          <w:szCs w:val="26"/>
          <w:lang w:eastAsia="bg-BG"/>
        </w:rPr>
        <w:t>„Електроенергиен системен оператор“ ЕАД</w:t>
      </w:r>
      <w:r w:rsidR="00DD4C7D">
        <w:rPr>
          <w:rFonts w:ascii="Times New Roman" w:hAnsi="Times New Roman"/>
          <w:color w:val="000000"/>
          <w:sz w:val="24"/>
          <w:szCs w:val="26"/>
          <w:lang w:eastAsia="bg-BG"/>
        </w:rPr>
        <w:t xml:space="preserve">. Моля да върнете преписката на възложителя за продължаване действията от последното законосъобразно действие. Подробни съображения сме изложили до жалбата до вас, както и в днес представени </w:t>
      </w:r>
      <w:proofErr w:type="spellStart"/>
      <w:r w:rsidR="00DD4C7D">
        <w:rPr>
          <w:rFonts w:ascii="Times New Roman" w:hAnsi="Times New Roman"/>
          <w:color w:val="000000"/>
          <w:sz w:val="24"/>
          <w:szCs w:val="26"/>
          <w:lang w:eastAsia="bg-BG"/>
        </w:rPr>
        <w:t>писм</w:t>
      </w:r>
      <w:proofErr w:type="spellEnd"/>
      <w:r w:rsidR="00DD4C7D">
        <w:rPr>
          <w:rFonts w:ascii="Times New Roman" w:hAnsi="Times New Roman"/>
          <w:color w:val="000000"/>
          <w:sz w:val="24"/>
          <w:szCs w:val="26"/>
          <w:lang w:eastAsia="bg-BG"/>
        </w:rPr>
        <w:t>. бележки</w:t>
      </w:r>
    </w:p>
    <w:p w14:paraId="3B6E7A1C" w14:textId="77777777" w:rsidR="00DD4C7D" w:rsidRDefault="00DD4C7D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A1672" w14:textId="2B9FAEE8" w:rsidR="00E64A03" w:rsidRDefault="007A5615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П. С</w:t>
      </w:r>
      <w:r w:rsidR="00742992">
        <w:rPr>
          <w:rFonts w:ascii="Times New Roman" w:hAnsi="Times New Roman" w:cs="Times New Roman"/>
          <w:sz w:val="24"/>
          <w:szCs w:val="24"/>
        </w:rPr>
        <w:t>.:</w:t>
      </w:r>
    </w:p>
    <w:p w14:paraId="37F23BE0" w14:textId="58DB4E48" w:rsidR="00DD4C7D" w:rsidRDefault="00E64A03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 Уважаем</w:t>
      </w:r>
      <w:r w:rsidR="00DD4C7D">
        <w:rPr>
          <w:rFonts w:ascii="Times New Roman" w:hAnsi="Times New Roman" w:cs="Times New Roman"/>
          <w:sz w:val="24"/>
          <w:szCs w:val="24"/>
        </w:rPr>
        <w:t xml:space="preserve">и членове на КЗК, моля да отхвърлите жалбата. Същата е неоснователна, като ни присъдите разноски по производството, за които представям списък. Правя възражение за прекомерност на предявените разноски от жалбоподателя в частта за адв. възнаграждение, поради липса на каквато и да било правна и фактическа сложност. </w:t>
      </w:r>
    </w:p>
    <w:p w14:paraId="3BFEBB82" w14:textId="045D3665" w:rsidR="005F31B7" w:rsidRDefault="00F87C52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0DF88750" w:rsidR="00444974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6BBF10" w14:textId="77777777" w:rsidR="0019472A" w:rsidRPr="000F40F2" w:rsidRDefault="0019472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1F98D6" w14:textId="0E8D1E13" w:rsidR="00DD4C7D" w:rsidRDefault="00307FC2" w:rsidP="0019472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314CE7F1" w14:textId="1C2A843B" w:rsidR="00CD0558" w:rsidRDefault="00F87C52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 w:rsidR="00CD0558">
        <w:rPr>
          <w:rFonts w:ascii="Times New Roman" w:hAnsi="Times New Roman" w:cs="Times New Roman"/>
          <w:sz w:val="24"/>
          <w:szCs w:val="24"/>
        </w:rPr>
        <w:t>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4A8D88BA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87C52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2C31F16" w14:textId="77777777" w:rsidR="0019472A" w:rsidRDefault="0019472A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3CB344" w14:textId="77777777" w:rsidR="0019472A" w:rsidRDefault="0019472A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56C76A0F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DDD1" w14:textId="5564345E"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9A3B85" w:rsidSect="0019472A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9472A"/>
    <w:rsid w:val="001B0B26"/>
    <w:rsid w:val="001C6416"/>
    <w:rsid w:val="001F7DB6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462CF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A30F9"/>
    <w:rsid w:val="004D2A68"/>
    <w:rsid w:val="004D424E"/>
    <w:rsid w:val="004E50E5"/>
    <w:rsid w:val="005117B5"/>
    <w:rsid w:val="00524A21"/>
    <w:rsid w:val="0052588C"/>
    <w:rsid w:val="005277C1"/>
    <w:rsid w:val="00552885"/>
    <w:rsid w:val="005820BD"/>
    <w:rsid w:val="0059069F"/>
    <w:rsid w:val="00591B6C"/>
    <w:rsid w:val="005D5EDB"/>
    <w:rsid w:val="005E5264"/>
    <w:rsid w:val="005E75B6"/>
    <w:rsid w:val="005F31B7"/>
    <w:rsid w:val="005F461A"/>
    <w:rsid w:val="006245AE"/>
    <w:rsid w:val="00625709"/>
    <w:rsid w:val="0063278C"/>
    <w:rsid w:val="00652CC5"/>
    <w:rsid w:val="0065725E"/>
    <w:rsid w:val="00690C3B"/>
    <w:rsid w:val="006A59D3"/>
    <w:rsid w:val="006A5BCE"/>
    <w:rsid w:val="006C0CB2"/>
    <w:rsid w:val="00704F0C"/>
    <w:rsid w:val="00742992"/>
    <w:rsid w:val="007857FD"/>
    <w:rsid w:val="007930FD"/>
    <w:rsid w:val="007A4406"/>
    <w:rsid w:val="007A5615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5E89"/>
    <w:rsid w:val="00987DCC"/>
    <w:rsid w:val="0099062C"/>
    <w:rsid w:val="009A3B85"/>
    <w:rsid w:val="009A434F"/>
    <w:rsid w:val="009A648A"/>
    <w:rsid w:val="009C720D"/>
    <w:rsid w:val="009D7F9E"/>
    <w:rsid w:val="009E16A1"/>
    <w:rsid w:val="00A3593B"/>
    <w:rsid w:val="00A44D06"/>
    <w:rsid w:val="00A46075"/>
    <w:rsid w:val="00A501F2"/>
    <w:rsid w:val="00AA6DB8"/>
    <w:rsid w:val="00AF72E7"/>
    <w:rsid w:val="00B019EB"/>
    <w:rsid w:val="00B249B7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C0F2A"/>
    <w:rsid w:val="00DD4C7D"/>
    <w:rsid w:val="00DD72B5"/>
    <w:rsid w:val="00DF72B1"/>
    <w:rsid w:val="00E17E93"/>
    <w:rsid w:val="00E2746D"/>
    <w:rsid w:val="00E40659"/>
    <w:rsid w:val="00E5359F"/>
    <w:rsid w:val="00E64A03"/>
    <w:rsid w:val="00E65D17"/>
    <w:rsid w:val="00E8438D"/>
    <w:rsid w:val="00E86400"/>
    <w:rsid w:val="00EA0CD9"/>
    <w:rsid w:val="00EC2B92"/>
    <w:rsid w:val="00EC62B4"/>
    <w:rsid w:val="00EE3161"/>
    <w:rsid w:val="00EE36E6"/>
    <w:rsid w:val="00EE72EB"/>
    <w:rsid w:val="00F11716"/>
    <w:rsid w:val="00F175C2"/>
    <w:rsid w:val="00F313CB"/>
    <w:rsid w:val="00F41D2F"/>
    <w:rsid w:val="00F46579"/>
    <w:rsid w:val="00F65CF2"/>
    <w:rsid w:val="00F87C5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407</Words>
  <Characters>2322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2022-04-20T12:41:00Z</dcterms:created>
  <dcterms:modified xsi:type="dcterms:W3CDTF">2022-04-26T09:25:00Z</dcterms:modified>
</cp:coreProperties>
</file>